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3A" w:rsidRPr="00BA743A" w:rsidRDefault="00BA743A" w:rsidP="00BA743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bookmarkStart w:id="0" w:name="_GoBack"/>
      <w:r w:rsidRPr="00BA743A">
        <w:rPr>
          <w:rStyle w:val="c12"/>
          <w:b/>
          <w:bCs/>
          <w:color w:val="000000"/>
          <w:sz w:val="28"/>
          <w:szCs w:val="28"/>
        </w:rPr>
        <w:t>Сценарий агитбригады отряда ЮИД</w:t>
      </w:r>
    </w:p>
    <w:p w:rsidR="00BA743A" w:rsidRPr="00BA743A" w:rsidRDefault="00BA743A" w:rsidP="00BA743A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A743A">
        <w:rPr>
          <w:rStyle w:val="c8"/>
          <w:b/>
          <w:bCs/>
          <w:color w:val="000000"/>
          <w:sz w:val="28"/>
          <w:szCs w:val="28"/>
        </w:rPr>
        <w:t>«Зимние каникулы»</w:t>
      </w:r>
    </w:p>
    <w:bookmarkEnd w:id="0"/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Заискрилось всё кругом,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Засверкало серебром!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И метели к нам пришли,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Ворох снега принесли!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Здравствуй зимушка – зима,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Заждалась уж детвора!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Звонок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Ура! Каникулы!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Вот и отдых, вот и сон!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И будильник отключён!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Будем дружно отдыхать,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конечно же гулять!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Вот коньки мои родные!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Ледяные, скоростные!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Я сейчас одену вас,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До катка домчусь я в раз!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Что ты, что ты, не рискуй,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Лучше валенки обуй!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Хоть коньки и скоростные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Хоть они тебе родные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Только вот ведь до катка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Прошагать </w:t>
      </w:r>
      <w:proofErr w:type="gramStart"/>
      <w:r>
        <w:rPr>
          <w:rStyle w:val="c0"/>
          <w:color w:val="000000"/>
          <w:sz w:val="28"/>
          <w:szCs w:val="28"/>
        </w:rPr>
        <w:t>аж</w:t>
      </w:r>
      <w:proofErr w:type="gramEnd"/>
      <w:r>
        <w:rPr>
          <w:rStyle w:val="c0"/>
          <w:color w:val="000000"/>
          <w:sz w:val="28"/>
          <w:szCs w:val="28"/>
        </w:rPr>
        <w:t xml:space="preserve"> три двора!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И дорогу перейти,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Светофор не прогляди!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На дороге, да в коньках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Будешь словно ты в цепях!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Да внимание твоё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Будет им лишь отдано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И </w:t>
      </w:r>
      <w:proofErr w:type="gramStart"/>
      <w:r>
        <w:rPr>
          <w:rStyle w:val="c0"/>
          <w:color w:val="000000"/>
          <w:sz w:val="28"/>
          <w:szCs w:val="28"/>
        </w:rPr>
        <w:t>не долго</w:t>
      </w:r>
      <w:proofErr w:type="gramEnd"/>
      <w:r>
        <w:rPr>
          <w:rStyle w:val="c0"/>
          <w:color w:val="000000"/>
          <w:sz w:val="28"/>
          <w:szCs w:val="28"/>
        </w:rPr>
        <w:t xml:space="preserve"> так тебе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Оказаться в ДТП.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Вот ты славно отдохнёшь,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Если в больницу попадёшь!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Ладно, всё, пешком пойду,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С собой ледянку я возьму.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Ох, какая тут гора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Почти до самого катка!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На ледянку я сажусь,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Сейчас немного прокачусь!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gramStart"/>
      <w:r>
        <w:rPr>
          <w:rStyle w:val="c0"/>
          <w:color w:val="000000"/>
          <w:sz w:val="28"/>
          <w:szCs w:val="28"/>
        </w:rPr>
        <w:t>Ну</w:t>
      </w:r>
      <w:proofErr w:type="gramEnd"/>
      <w:r>
        <w:rPr>
          <w:rStyle w:val="c0"/>
          <w:color w:val="000000"/>
          <w:sz w:val="28"/>
          <w:szCs w:val="28"/>
        </w:rPr>
        <w:t xml:space="preserve"> куда же ты опять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Наш любитель рисковать!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Внизу дорога ведь идёт,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Собой опасности несёт.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3. На ледянке если съедешь,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На дорогу ты заедешь.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Как машине тормозить,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Шины будут ведь скользить.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Скользко на дороге всем,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Избежим – ка мы проблем!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Сейчас ледянку заберём,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И на горку все пойдём.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Туда, где безопасно нам,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Нет машин конечно там!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Ох, достали вы меня,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Всё нельзя, нельзя, нельзя!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Лучше на каток пойду,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Сейчас дорогу перейду.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Вон зелёный мне мигает,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На дорогу приглашает!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Стой! Зелёный нам мигает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Значит, нас предупреждает!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Что уже идти опасно,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2"/>
          <w:szCs w:val="22"/>
        </w:rPr>
        <w:t>     </w:t>
      </w:r>
      <w:r>
        <w:rPr>
          <w:rStyle w:val="c0"/>
          <w:color w:val="000000"/>
          <w:sz w:val="28"/>
          <w:szCs w:val="28"/>
        </w:rPr>
        <w:t>На подходе уже красный!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Вдруг не успеем добежать,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Безопасней подождать.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 Про ПДД – то ты </w:t>
      </w:r>
      <w:proofErr w:type="gramStart"/>
      <w:r>
        <w:rPr>
          <w:rStyle w:val="c0"/>
          <w:color w:val="000000"/>
          <w:sz w:val="28"/>
          <w:szCs w:val="28"/>
        </w:rPr>
        <w:t>слыхал</w:t>
      </w:r>
      <w:proofErr w:type="gramEnd"/>
      <w:r>
        <w:rPr>
          <w:rStyle w:val="c0"/>
          <w:color w:val="000000"/>
          <w:sz w:val="28"/>
          <w:szCs w:val="28"/>
        </w:rPr>
        <w:t>?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Правила ты изучал?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Инструктаж ты проходил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 </w:t>
      </w:r>
      <w:proofErr w:type="gramStart"/>
      <w:r>
        <w:rPr>
          <w:rStyle w:val="c0"/>
          <w:color w:val="000000"/>
          <w:sz w:val="28"/>
          <w:szCs w:val="28"/>
        </w:rPr>
        <w:t>Я</w:t>
      </w:r>
      <w:proofErr w:type="gramEnd"/>
      <w:r>
        <w:rPr>
          <w:rStyle w:val="c0"/>
          <w:color w:val="000000"/>
          <w:sz w:val="28"/>
          <w:szCs w:val="28"/>
        </w:rPr>
        <w:t xml:space="preserve"> похоже пропустил.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Вот откуда все проблемы,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Это важные ведь темы!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Правила ты изучай,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И конечно соблюдай!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А вы правила все повторили?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Инструктаж вы проходили?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Светофор вы изучили?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Ничего вы не забыли?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ВСЕ.</w:t>
      </w:r>
      <w:r>
        <w:rPr>
          <w:rStyle w:val="c0"/>
          <w:color w:val="000000"/>
          <w:sz w:val="28"/>
          <w:szCs w:val="28"/>
        </w:rPr>
        <w:t>    Мы надеемся что впрок,</w:t>
      </w:r>
    </w:p>
    <w:p w:rsidR="00BA743A" w:rsidRDefault="00BA743A" w:rsidP="00BA743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Вам пойдет этот урок!!!</w:t>
      </w:r>
    </w:p>
    <w:p w:rsidR="00BA743A" w:rsidRDefault="00BA743A" w:rsidP="00BA743A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</w:p>
    <w:p w:rsidR="008710A1" w:rsidRDefault="00BA743A"/>
    <w:sectPr w:rsidR="0087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3A"/>
    <w:rsid w:val="002A4A27"/>
    <w:rsid w:val="006332EB"/>
    <w:rsid w:val="00BA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A743A"/>
  </w:style>
  <w:style w:type="character" w:customStyle="1" w:styleId="c8">
    <w:name w:val="c8"/>
    <w:basedOn w:val="a0"/>
    <w:rsid w:val="00BA743A"/>
  </w:style>
  <w:style w:type="paragraph" w:customStyle="1" w:styleId="c6">
    <w:name w:val="c6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743A"/>
  </w:style>
  <w:style w:type="paragraph" w:customStyle="1" w:styleId="c5">
    <w:name w:val="c5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A743A"/>
  </w:style>
  <w:style w:type="paragraph" w:customStyle="1" w:styleId="c2">
    <w:name w:val="c2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A743A"/>
  </w:style>
  <w:style w:type="character" w:customStyle="1" w:styleId="c8">
    <w:name w:val="c8"/>
    <w:basedOn w:val="a0"/>
    <w:rsid w:val="00BA743A"/>
  </w:style>
  <w:style w:type="paragraph" w:customStyle="1" w:styleId="c6">
    <w:name w:val="c6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A743A"/>
  </w:style>
  <w:style w:type="paragraph" w:customStyle="1" w:styleId="c5">
    <w:name w:val="c5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A743A"/>
  </w:style>
  <w:style w:type="paragraph" w:customStyle="1" w:styleId="c2">
    <w:name w:val="c2"/>
    <w:basedOn w:val="a"/>
    <w:rsid w:val="00BA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1</cp:revision>
  <dcterms:created xsi:type="dcterms:W3CDTF">2019-02-17T12:53:00Z</dcterms:created>
  <dcterms:modified xsi:type="dcterms:W3CDTF">2019-02-17T12:55:00Z</dcterms:modified>
</cp:coreProperties>
</file>